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41" w:rsidRDefault="00B15794" w:rsidP="00B15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94">
        <w:rPr>
          <w:rFonts w:ascii="Times New Roman" w:hAnsi="Times New Roman" w:cs="Times New Roman"/>
          <w:sz w:val="28"/>
          <w:szCs w:val="28"/>
        </w:rPr>
        <w:t>Путешествие в Страну музыки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в детсад почтальон принес необычное приглашение. Я вам его прочитаю: «Здравствуйте, ребята! Если вы любите музыку и хотите узнать откуда она появилась, то спешите ко мне в гости, в Страну музыки.</w:t>
      </w:r>
    </w:p>
    <w:p w:rsidR="00B15794" w:rsidRDefault="00B15794" w:rsidP="00B157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Музыка»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 приглашение?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о правилах поведения.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 попасть в эту страну торжественный марш. (Дети идут под марш)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Музыка: Здравствуйте. Вот вы и в Стране музыки. Я – Королева Музыка, друзья. И в мир волшебных звуков поведу вас я.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как рождается музыка?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Ее сочиняют композиторы. Слайд № 1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Музыка: Да, композиторы – самые главные жители этой страны. А каких композиторов вы знаете? Слайд № 2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музыку записывают с помощью каких знаков?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нот.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 вас с ними Фея Песня.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Песня: Я – Фея Песня в Стране Музыки живу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Семерых принцесс своих я очень берегу.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 принцесс здесь нотками зовут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их встретим, вот они идут.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нотки – 7 девочек)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Нотки -  Нужны мы композитору -  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нами управляет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превратит нас в музыку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пожелает.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ФП: Расставьте пожалуйста 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по местам.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порядок</w:t>
      </w:r>
    </w:p>
    <w:p w:rsidR="00B15794" w:rsidRDefault="00B1579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Создайте всем нам.</w:t>
      </w:r>
    </w:p>
    <w:p w:rsidR="00B1579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«Нотки на ступеньках»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команды по 7 человек,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ноты)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ФП: Семь подружек голосистых,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звоночков серебристых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весело живут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песенки поют.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«Песенка о песенке» -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Дальше, дети, по Стране музыки надо идти, интересно, кто еще нам встретиться в пути?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танцевальная музыка их встречает Фея Танца.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ФТ: 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танцую музыку,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Движеньем говорю,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 всем, что вижу,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танцем расскажу.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представляюсь –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танца я,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рада видеть всех, друзья.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танцы вы знаете, какие исполняли сами?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Дети, а какие жители этой Страны помогают услышать нам музыку? Кто они?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музыканты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очень много. А как они помогают услышать музыку?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музыкальных инструментов.</w:t>
      </w:r>
    </w:p>
    <w:p w:rsidR="004913D4" w:rsidRDefault="004913D4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КМ: Вы правы. Музыкальных инструментов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много. Все инструменты живут семьями, группами</w:t>
      </w:r>
      <w:r w:rsidR="00C82492">
        <w:rPr>
          <w:rFonts w:ascii="Times New Roman" w:hAnsi="Times New Roman" w:cs="Times New Roman"/>
          <w:sz w:val="28"/>
          <w:szCs w:val="28"/>
        </w:rPr>
        <w:t>. (слайд № 3,4, 5)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подружкт</w:t>
      </w:r>
      <w:proofErr w:type="spellEnd"/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Пляшут на его макушке,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его, а он гремит,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всем шагать велит.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(Барабан)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Да, барабан. Как извлекается звук при игре на барабане?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удара.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Верно, барабан – это ударный инструмент, а ударные инструменты появились раньше всех. Древние люди исполняли ритмичные танцы, помогая себе постукиванием палки о сухую деревянную палку, били камнем о другой. (слайд № 6). Позднее люди научились делать инструменты из дерева. В коробочку они насыпали сушеный горох – получались погремушки, маракасы.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деревянные ударные инструменты вы знаете? А какие металлические? (ответы детей)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Давайте возьмем эти инструменты и сыграем на них.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оркестр» -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КМ: 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для вас загадка.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звенит она, звенит,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игрою веселит.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всего-то три струны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для музыки нужны.</w:t>
      </w:r>
    </w:p>
    <w:p w:rsidR="00C82492" w:rsidRDefault="00C82492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(Балалайка)</w:t>
      </w:r>
    </w:p>
    <w:p w:rsidR="00C82492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это Балалайка – это струнный инструмент. Посмотрите, какие струнные инструменты еще есть. (слайд № 7). Назовите их. Какие вы еще знаете струнные инструменты?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извлекается из них воздействуя на струны смычком, пальцами, медиатором. В далекие-далекие времена древние люди придумали оружие для охоты на диких зверей – лук и стрелы. (слайд № 8). Брали тонкую ветку, сгибали ее и два конца этой ветки связывали тетивой. Когда человек натягивая тетиву,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отпускал ее тетива издавала приятный мелодичный звук. Чем тоньше была тетива, и чем туже натянута, тем звук получался тоньше и нежнее. 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появились струнные инструменты. А вы умеете играть на струнных инструментах?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на арфах.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Отгадайте еще загадку.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поет,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дунете в нее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на ней играете</w:t>
      </w:r>
    </w:p>
    <w:p w:rsidR="00483D2A" w:rsidRDefault="00483D2A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отгадаете.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(Дудочка)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Правильно. Это группа инструментов, к которым относится дудочка, называется духовыми (слайд № 9)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они так называются? Да звук в них возникает благодаря колебанию воздуха в полой трубе. Эти инструменты тоже появились очень рано. Человек дул в морскую раковину, в трубочку тростника, в рога животных. (слайд № 10).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человек придумал и усовершенствовал много духовых инструментов. Это деревянные духовые – флейта,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кларнет и металлические – валторна, саксофон, труба… (слайд № 11). Послушайте голос флейты, изобразите игру на этом инструменте.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«Шутка» И.С. Баха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Дети, с какими инструментами вы познакомились?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своего дирижера»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карточки трех видов музыкальных инструментов, 1-двигаются, 2- бегут к своему дирижеру.</w:t>
      </w:r>
    </w:p>
    <w:p w:rsidR="005A3D37" w:rsidRDefault="005A3D37" w:rsidP="00B1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КМ: Дети, вам понравилось в Стране Музыки? Вы хотите быть не только гостями, но и жителями этой страны? Тогда учитесь музыке. Старайтесь больше узнать о ней, учитесь играть на музыкальных инструментах. В память о нашей встрече хочу подарить вам ударные инструменты -  кастаньеты и трещотку.</w:t>
      </w:r>
    </w:p>
    <w:p w:rsidR="005A3D37" w:rsidRPr="00B15794" w:rsidRDefault="005A3D37" w:rsidP="005A3D3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5A3D37" w:rsidRPr="00B1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94"/>
    <w:rsid w:val="00483D2A"/>
    <w:rsid w:val="004913D4"/>
    <w:rsid w:val="005A3D37"/>
    <w:rsid w:val="00B15794"/>
    <w:rsid w:val="00BB5F41"/>
    <w:rsid w:val="00C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683B-2224-44C8-86A2-64607DB6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Лукьянова</dc:creator>
  <cp:keywords/>
  <dc:description/>
  <cp:lastModifiedBy>Светлана Лукьянова</cp:lastModifiedBy>
  <cp:revision>1</cp:revision>
  <dcterms:created xsi:type="dcterms:W3CDTF">2015-10-04T16:42:00Z</dcterms:created>
  <dcterms:modified xsi:type="dcterms:W3CDTF">2015-10-04T17:56:00Z</dcterms:modified>
</cp:coreProperties>
</file>